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CEAA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p w14:paraId="7F9FF487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1D0FFF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 托 书</w:t>
      </w:r>
    </w:p>
    <w:p w14:paraId="63D12AF4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7DDC58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河南科技职业大学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B31577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。两名同志于2025年11月18日到贵校参加毕业生现场招聘活动事宜，请予以接洽。</w:t>
      </w:r>
    </w:p>
    <w:p w14:paraId="69545D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我单位招聘手续均符合国家法律规定，所提供证件及招聘信息真实、有效，愿意承担本单位证件及招聘信息合法性的相关责任。</w:t>
      </w:r>
    </w:p>
    <w:p w14:paraId="7784DC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 w14:paraId="4D5F2641">
      <w:pPr>
        <w:rPr>
          <w:rFonts w:hint="eastAsia"/>
          <w:lang w:val="en-US" w:eastAsia="zh-CN"/>
        </w:rPr>
      </w:pPr>
    </w:p>
    <w:p w14:paraId="5DE70BBA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1A08A09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单位（盖章）：</w:t>
      </w:r>
    </w:p>
    <w:p w14:paraId="54DAA3C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2025年    月     日</w:t>
      </w:r>
    </w:p>
    <w:p w14:paraId="7E3A1C76"/>
    <w:p w14:paraId="6EB336F5">
      <w:pPr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 w14:paraId="615132E9">
      <w:pPr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 w14:paraId="6A24C494">
      <w:pPr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 w14:paraId="333AB215">
      <w:pPr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p w14:paraId="6386F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ED3660-27BC-4157-A91C-A502EC2B98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4D7AAA-C3F5-4BCA-9AD3-6991D53563C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EF5A23F-ABB5-472C-98B0-72DCD034BA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EF9613-BA8C-40DB-BA2D-099D88B98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A52A4"/>
    <w:rsid w:val="189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2025-10-20T08:07:00Z</dcterms:created>
  <dc:creator>Kevin</dc:creator>
  <cp:lastModifiedBy>Kevin</cp:lastModifiedBy>
  <dcterms:modified xsi:type="dcterms:W3CDTF">2025-10-20T08:08:38Z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E33CB876F1F14A2DA41C91B4A686D3EA_11</vt:lpwstr>
  </property>
  <property fmtid="{D5CDD505-2E9C-101B-9397-08002B2CF9AE}" pid="4" name="KSOTemplateDocerSaveRecord">
    <vt:lpwstr>eyJoZGlkIjoiZDU4N2QwOTA1MjBlOTFjYmY3MjA3MTIyM2M4YWNkNDUiLCJ1c2VySWQiOiI0NjM5OTY0MDkifQ==</vt:lpwstr>
  </property>
</Properties>
</file>